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78D4" w14:textId="77777777" w:rsidR="00A134E1" w:rsidRPr="007020EA" w:rsidRDefault="00A134E1" w:rsidP="00A134E1">
      <w:pPr>
        <w:spacing w:line="240" w:lineRule="auto"/>
        <w:jc w:val="left"/>
        <w:rPr>
          <w:sz w:val="20"/>
          <w:szCs w:val="20"/>
        </w:rPr>
      </w:pPr>
      <w:bookmarkStart w:id="0" w:name="_Hlk35328054"/>
      <w:bookmarkStart w:id="1" w:name="_Hlk35327993"/>
      <w:bookmarkStart w:id="2" w:name="_Hlk32148009"/>
    </w:p>
    <w:bookmarkEnd w:id="0"/>
    <w:p w14:paraId="61E73B6C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7EDF9957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630A8927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263C8266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7A6345BD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9340" wp14:editId="37FFD22C">
                <wp:simplePos x="0" y="0"/>
                <wp:positionH relativeFrom="margin">
                  <wp:posOffset>47625</wp:posOffset>
                </wp:positionH>
                <wp:positionV relativeFrom="paragraph">
                  <wp:posOffset>41910</wp:posOffset>
                </wp:positionV>
                <wp:extent cx="5781675" cy="438150"/>
                <wp:effectExtent l="0" t="0" r="28575" b="19050"/>
                <wp:wrapNone/>
                <wp:docPr id="15324000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536CD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7E127" w14:textId="4497A144" w:rsidR="00A134E1" w:rsidRPr="009137BF" w:rsidRDefault="00A134E1" w:rsidP="00A134E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137B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HENVISNING TIL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BEHANDLING TIL BØRN OG UNGE MED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  <w:t>SEKSUELT BEKYMRENDE ADFÆRD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9340" id="Rektangel 1" o:spid="_x0000_s1026" style="position:absolute;margin-left:3.75pt;margin-top:3.3pt;width:45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" fillcolor="#8eaadb [1940]" strokecolor="#536cd5" strokeweight="1pt">
                <v:textbox>
                  <w:txbxContent>
                    <w:p w14:paraId="78D7E127" w14:textId="4497A144" w:rsidR="00A134E1" w:rsidRPr="009137BF" w:rsidRDefault="00A134E1" w:rsidP="00A134E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137B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HENVISNING TIL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BEHANDLING TIL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BØRN OG UNGE MED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SEKSUELT BEKYMRENDE ADFÆRD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756D3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764ABD88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2C56054A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7B15BD86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0C14AF20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108F1267" w14:textId="77777777" w:rsidR="00A134E1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</w:t>
      </w:r>
      <w:r>
        <w:rPr>
          <w:i/>
          <w:iCs/>
          <w:sz w:val="20"/>
          <w:szCs w:val="20"/>
        </w:rPr>
        <w:t>Fønix Hovedstadens</w:t>
      </w:r>
      <w:r w:rsidRPr="00F26AA1">
        <w:rPr>
          <w:i/>
          <w:iCs/>
          <w:sz w:val="20"/>
          <w:szCs w:val="20"/>
        </w:rPr>
        <w:t xml:space="preserve"> hovedmail på </w:t>
      </w:r>
    </w:p>
    <w:p w14:paraId="5BC1C099" w14:textId="77777777" w:rsidR="00A134E1" w:rsidRDefault="00000000" w:rsidP="00A134E1">
      <w:pPr>
        <w:spacing w:line="240" w:lineRule="auto"/>
        <w:jc w:val="left"/>
        <w:rPr>
          <w:i/>
          <w:iCs/>
          <w:sz w:val="20"/>
          <w:szCs w:val="20"/>
        </w:rPr>
      </w:pPr>
      <w:hyperlink r:id="rId6" w:history="1">
        <w:r w:rsidR="00A134E1" w:rsidRPr="006318C6">
          <w:rPr>
            <w:rStyle w:val="Hyperlink"/>
            <w:i/>
            <w:iCs/>
            <w:sz w:val="20"/>
            <w:szCs w:val="20"/>
          </w:rPr>
          <w:t>fonix@kk.dk</w:t>
        </w:r>
      </w:hyperlink>
      <w:bookmarkEnd w:id="1"/>
      <w:bookmarkEnd w:id="2"/>
    </w:p>
    <w:p w14:paraId="33069CDA" w14:textId="77777777" w:rsidR="00A134E1" w:rsidRPr="009137BF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p w14:paraId="1FBC26EC" w14:textId="77777777" w:rsidR="00A134E1" w:rsidRPr="000817F9" w:rsidRDefault="00A134E1" w:rsidP="00A134E1">
      <w:pPr>
        <w:spacing w:line="240" w:lineRule="auto"/>
        <w:jc w:val="left"/>
        <w:rPr>
          <w:i/>
          <w:iCs/>
          <w:sz w:val="20"/>
          <w:szCs w:val="20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A134E1" w14:paraId="3F81633B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102DE967" w14:textId="77777777" w:rsidR="00A134E1" w:rsidRDefault="00A134E1" w:rsidP="00E71200">
            <w:pPr>
              <w:rPr>
                <w:b/>
                <w:u w:val="single"/>
              </w:rPr>
            </w:pPr>
            <w:r w:rsidRPr="00F61815">
              <w:rPr>
                <w:b/>
                <w:u w:val="single"/>
              </w:rPr>
              <w:t xml:space="preserve">Barnets navn </w:t>
            </w:r>
            <w:r>
              <w:rPr>
                <w:b/>
                <w:u w:val="single"/>
              </w:rPr>
              <w:t>og cpr-nummer:</w:t>
            </w:r>
          </w:p>
          <w:p w14:paraId="4C5FDAB3" w14:textId="77777777" w:rsidR="00A134E1" w:rsidRDefault="00A134E1" w:rsidP="00E71200">
            <w:pPr>
              <w:rPr>
                <w:b/>
                <w:u w:val="single"/>
              </w:rPr>
            </w:pPr>
          </w:p>
          <w:p w14:paraId="1455ED68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61C8ADF7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Svendborggade 5, 1. sal </w:t>
      </w:r>
    </w:p>
    <w:p w14:paraId="6AC6CD45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67BDC986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76E90473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&amp;</w:t>
      </w:r>
    </w:p>
    <w:p w14:paraId="645CA9C2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51E96C97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proofErr w:type="spellStart"/>
      <w:r>
        <w:rPr>
          <w:sz w:val="15"/>
        </w:rPr>
        <w:t>Milnersvej</w:t>
      </w:r>
      <w:proofErr w:type="spellEnd"/>
      <w:r>
        <w:rPr>
          <w:sz w:val="15"/>
        </w:rPr>
        <w:t xml:space="preserve"> 35B</w:t>
      </w:r>
    </w:p>
    <w:p w14:paraId="02F7B307" w14:textId="77777777" w:rsidR="00A134E1" w:rsidRPr="003D59F2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739BC2AC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398823FE" w14:textId="77777777" w:rsidR="00A134E1" w:rsidRPr="003D59F2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36D99A38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Telefon </w:t>
      </w:r>
    </w:p>
    <w:p w14:paraId="54FE331B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+45 3317 4500</w:t>
      </w:r>
    </w:p>
    <w:p w14:paraId="36FB67B4" w14:textId="77777777" w:rsidR="00A134E1" w:rsidRPr="00D67043" w:rsidRDefault="00000000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  <w:hyperlink r:id="rId7" w:history="1">
        <w:r w:rsidR="00A134E1" w:rsidRPr="00D67043">
          <w:rPr>
            <w:rStyle w:val="Hyperlink"/>
            <w:sz w:val="15"/>
            <w:szCs w:val="15"/>
          </w:rPr>
          <w:t>fonix@kk.dk</w:t>
        </w:r>
      </w:hyperlink>
    </w:p>
    <w:p w14:paraId="65C63683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00261C6E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511D5D76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www.fønix-hovedstaden.dk</w:t>
      </w:r>
    </w:p>
    <w:p w14:paraId="6E9745DE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3C60413F" w14:textId="77777777" w:rsidR="00A134E1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</w:p>
    <w:p w14:paraId="53B3E16E" w14:textId="77777777" w:rsidR="00A134E1" w:rsidRPr="005A33E9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-101195373"/>
          <w:placeholder>
            <w:docPart w:val="8EA7146C03EA4998B513C6C22E31FAA6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36DC271B" w14:textId="77777777" w:rsidR="00A134E1" w:rsidRPr="005142D2" w:rsidRDefault="00A134E1" w:rsidP="00A134E1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36D51119" w14:textId="77777777" w:rsidR="00A134E1" w:rsidRPr="00B775FE" w:rsidRDefault="00A134E1" w:rsidP="00A134E1">
      <w:pPr>
        <w:framePr w:w="2631" w:h="3969" w:hRule="exact" w:hSpace="181" w:wrap="around" w:vAnchor="page" w:hAnchor="page" w:x="8910" w:y="5446"/>
        <w:spacing w:line="260" w:lineRule="exact"/>
        <w:jc w:val="left"/>
        <w:rPr>
          <w:szCs w:val="18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A134E1" w14:paraId="3D7EBC96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26FDC134" w14:textId="77777777" w:rsidR="00A134E1" w:rsidRPr="006903D0" w:rsidRDefault="00A134E1" w:rsidP="00E71200">
            <w:pPr>
              <w:rPr>
                <w:b/>
                <w:bCs/>
              </w:rPr>
            </w:pPr>
            <w:r w:rsidRPr="006903D0">
              <w:rPr>
                <w:b/>
                <w:bCs/>
              </w:rPr>
              <w:t>Barnets adresse kontaktoplysninger:</w:t>
            </w:r>
          </w:p>
          <w:p w14:paraId="6FE9A88D" w14:textId="77777777" w:rsidR="00A134E1" w:rsidRDefault="00A134E1" w:rsidP="00E71200"/>
          <w:p w14:paraId="71F4200E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</w:tc>
      </w:tr>
      <w:tr w:rsidR="00A134E1" w:rsidRPr="00AD7F4B" w14:paraId="2A1DA0EF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421597F0" w14:textId="77777777" w:rsidR="00A134E1" w:rsidRPr="006903D0" w:rsidRDefault="00A134E1" w:rsidP="00E71200">
            <w:pPr>
              <w:spacing w:after="200" w:line="276" w:lineRule="auto"/>
              <w:rPr>
                <w:b/>
                <w:bCs/>
              </w:rPr>
            </w:pPr>
            <w:r w:rsidRPr="006903D0">
              <w:rPr>
                <w:b/>
                <w:bCs/>
              </w:rPr>
              <w:t>Navne og telefonnummer på forældre</w:t>
            </w:r>
          </w:p>
          <w:p w14:paraId="5172BD09" w14:textId="77777777" w:rsidR="00A134E1" w:rsidRDefault="00A134E1" w:rsidP="00E71200">
            <w:pPr>
              <w:spacing w:after="200" w:line="276" w:lineRule="auto"/>
            </w:pPr>
            <w:r w:rsidRPr="00AD7F4B">
              <w:t>Forældremyndighedsindehaver</w:t>
            </w:r>
            <w:r>
              <w:t>(e)</w:t>
            </w:r>
            <w:r w:rsidRPr="00AD7F4B">
              <w:t xml:space="preserve">: </w:t>
            </w:r>
          </w:p>
          <w:p w14:paraId="39CADCDC" w14:textId="77777777" w:rsidR="00A134E1" w:rsidRDefault="00A134E1" w:rsidP="00E71200"/>
          <w:p w14:paraId="3687AE8D" w14:textId="77777777" w:rsidR="00A134E1" w:rsidRDefault="00A134E1" w:rsidP="00E71200">
            <w:r>
              <w:t xml:space="preserve">Søskendes navn og alder: </w:t>
            </w:r>
          </w:p>
          <w:p w14:paraId="0E402DC5" w14:textId="77777777" w:rsidR="00A134E1" w:rsidRDefault="00A134E1" w:rsidP="00E71200"/>
          <w:p w14:paraId="4F288A2D" w14:textId="77777777" w:rsidR="00A134E1" w:rsidRDefault="00A134E1" w:rsidP="00E71200"/>
          <w:p w14:paraId="6149AF3F" w14:textId="77777777" w:rsidR="00A134E1" w:rsidRDefault="00A134E1" w:rsidP="00E71200">
            <w:r>
              <w:t>Andet relevant netværk:</w:t>
            </w:r>
          </w:p>
          <w:p w14:paraId="62D4E7FD" w14:textId="77777777" w:rsidR="00A134E1" w:rsidRDefault="00A134E1" w:rsidP="00E71200"/>
          <w:p w14:paraId="1CD4C887" w14:textId="77777777" w:rsidR="00A134E1" w:rsidRPr="00C01B9A" w:rsidRDefault="00A134E1" w:rsidP="00E71200"/>
        </w:tc>
      </w:tr>
      <w:tr w:rsidR="00A134E1" w14:paraId="566020B4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4DB3CC03" w14:textId="77777777" w:rsidR="00A134E1" w:rsidRDefault="00A134E1" w:rsidP="00E71200"/>
          <w:p w14:paraId="05A66B1B" w14:textId="77777777" w:rsidR="00A134E1" w:rsidRDefault="00A134E1" w:rsidP="00E71200">
            <w:pPr>
              <w:rPr>
                <w:sz w:val="40"/>
                <w:szCs w:val="40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Hjemmeboende</w:t>
            </w:r>
            <w:r>
              <w:rPr>
                <w:sz w:val="40"/>
                <w:szCs w:val="40"/>
              </w:rPr>
              <w:t xml:space="preserve"> </w:t>
            </w:r>
          </w:p>
          <w:p w14:paraId="5C67A062" w14:textId="77777777" w:rsidR="00A134E1" w:rsidRDefault="00A134E1" w:rsidP="00E71200">
            <w:pPr>
              <w:rPr>
                <w:sz w:val="40"/>
                <w:szCs w:val="40"/>
              </w:rPr>
            </w:pPr>
          </w:p>
          <w:p w14:paraId="0E80A493" w14:textId="77777777" w:rsidR="00A134E1" w:rsidRPr="00FE3030" w:rsidRDefault="00A134E1" w:rsidP="00E71200">
            <w:pPr>
              <w:rPr>
                <w:szCs w:val="18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Anbragt </w:t>
            </w:r>
            <w:r>
              <w:rPr>
                <w:szCs w:val="18"/>
              </w:rPr>
              <w:t>(</w:t>
            </w:r>
            <w:r w:rsidRPr="00A46641">
              <w:rPr>
                <w:sz w:val="36"/>
                <w:szCs w:val="36"/>
              </w:rPr>
              <w:t>□</w:t>
            </w:r>
            <w:r>
              <w:rPr>
                <w:szCs w:val="18"/>
              </w:rPr>
              <w:t xml:space="preserve">med samtykke / </w:t>
            </w:r>
            <w:r w:rsidRPr="00A46641">
              <w:rPr>
                <w:sz w:val="36"/>
                <w:szCs w:val="36"/>
              </w:rPr>
              <w:t>□</w:t>
            </w:r>
            <w:r w:rsidRPr="00134F70">
              <w:rPr>
                <w:szCs w:val="18"/>
              </w:rPr>
              <w:t>uden samtykke</w:t>
            </w:r>
            <w:r>
              <w:rPr>
                <w:szCs w:val="18"/>
              </w:rPr>
              <w:t>)</w:t>
            </w:r>
          </w:p>
          <w:p w14:paraId="78364E20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</w:tc>
      </w:tr>
      <w:tr w:rsidR="00A134E1" w14:paraId="40BED1B3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0B546BF8" w14:textId="3675D714" w:rsidR="00A134E1" w:rsidRPr="00880280" w:rsidRDefault="00A134E1" w:rsidP="00E71200">
            <w:pPr>
              <w:spacing w:after="200" w:line="276" w:lineRule="auto"/>
              <w:jc w:val="left"/>
            </w:pPr>
            <w:r w:rsidRPr="006903D0">
              <w:rPr>
                <w:b/>
                <w:bCs/>
              </w:rPr>
              <w:t>Oplysninger på ansvarlig myndighedsrådsgiver:</w:t>
            </w:r>
            <w:r>
              <w:t xml:space="preserve"> </w:t>
            </w:r>
            <w:r>
              <w:br/>
              <w:t xml:space="preserve">(Kommune,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</w:tc>
      </w:tr>
      <w:tr w:rsidR="00A134E1" w14:paraId="6DFFEF45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737F9A3D" w14:textId="77777777" w:rsidR="00A134E1" w:rsidRDefault="00A134E1" w:rsidP="00E71200">
            <w:pPr>
              <w:rPr>
                <w:b/>
              </w:rPr>
            </w:pPr>
            <w:r>
              <w:rPr>
                <w:b/>
              </w:rPr>
              <w:t>Hvis ja - sæt X:</w:t>
            </w:r>
          </w:p>
          <w:p w14:paraId="014D0AAE" w14:textId="77777777" w:rsidR="00A134E1" w:rsidRDefault="00A134E1" w:rsidP="00E71200">
            <w:pPr>
              <w:rPr>
                <w:b/>
              </w:rPr>
            </w:pPr>
          </w:p>
          <w:p w14:paraId="2D045FBF" w14:textId="21CF5274" w:rsidR="00880280" w:rsidRPr="00880280" w:rsidRDefault="00A134E1" w:rsidP="00E71200">
            <w:pPr>
              <w:rPr>
                <w:szCs w:val="18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880280">
              <w:rPr>
                <w:szCs w:val="18"/>
              </w:rPr>
              <w:t>Er der foretaget undersøgelse ved Fønix pba. SBA</w:t>
            </w:r>
          </w:p>
          <w:p w14:paraId="11D6E678" w14:textId="77777777" w:rsidR="00880280" w:rsidRDefault="00880280" w:rsidP="00E71200">
            <w:pPr>
              <w:rPr>
                <w:sz w:val="40"/>
                <w:szCs w:val="40"/>
              </w:rPr>
            </w:pPr>
          </w:p>
          <w:p w14:paraId="039F53B6" w14:textId="7C543A5E" w:rsidR="00A134E1" w:rsidRDefault="00880280" w:rsidP="00E71200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A134E1" w:rsidRPr="00D67043">
              <w:rPr>
                <w:bCs/>
              </w:rPr>
              <w:t>Har Børnehus Hovedstaden været involveret i sagen?</w:t>
            </w:r>
            <w:r w:rsidR="00A134E1">
              <w:rPr>
                <w:bCs/>
              </w:rPr>
              <w:t xml:space="preserve"> </w:t>
            </w:r>
          </w:p>
          <w:p w14:paraId="125B1DD3" w14:textId="77777777" w:rsidR="00A134E1" w:rsidRDefault="00A134E1" w:rsidP="00E71200">
            <w:pPr>
              <w:rPr>
                <w:bCs/>
              </w:rPr>
            </w:pPr>
          </w:p>
          <w:p w14:paraId="4C93E92C" w14:textId="77777777" w:rsidR="00A134E1" w:rsidRDefault="00A134E1" w:rsidP="00E71200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D67043">
              <w:rPr>
                <w:szCs w:val="18"/>
              </w:rPr>
              <w:t xml:space="preserve">Har </w:t>
            </w:r>
            <w:r w:rsidRPr="00D67043">
              <w:rPr>
                <w:bCs/>
                <w:szCs w:val="18"/>
              </w:rPr>
              <w:t>Ungdomskriminalitetsnævnet</w:t>
            </w:r>
            <w:r>
              <w:rPr>
                <w:bCs/>
                <w:szCs w:val="18"/>
              </w:rPr>
              <w:t xml:space="preserve"> været involveret i sagen?</w:t>
            </w:r>
          </w:p>
          <w:p w14:paraId="61651C6C" w14:textId="77777777" w:rsidR="00A134E1" w:rsidRDefault="00A134E1" w:rsidP="00E71200">
            <w:pPr>
              <w:rPr>
                <w:bCs/>
              </w:rPr>
            </w:pPr>
          </w:p>
          <w:p w14:paraId="7F004CAC" w14:textId="77777777" w:rsidR="00A134E1" w:rsidRDefault="00A134E1" w:rsidP="00E71200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67043">
              <w:rPr>
                <w:bCs/>
              </w:rPr>
              <w:t>Er sagen politianmeldt</w:t>
            </w:r>
            <w:r>
              <w:rPr>
                <w:bCs/>
              </w:rPr>
              <w:t>?</w:t>
            </w:r>
          </w:p>
          <w:p w14:paraId="498A62D6" w14:textId="77777777" w:rsidR="00A134E1" w:rsidRDefault="00A134E1" w:rsidP="00E71200">
            <w:pPr>
              <w:rPr>
                <w:b/>
              </w:rPr>
            </w:pPr>
          </w:p>
          <w:p w14:paraId="1691AF54" w14:textId="299AE5FD" w:rsidR="00A134E1" w:rsidRPr="000817F9" w:rsidRDefault="00A134E1" w:rsidP="00880280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67043">
              <w:rPr>
                <w:bCs/>
              </w:rPr>
              <w:t>Er barnet/den unge udredt i psykiatrien</w:t>
            </w:r>
            <w:r>
              <w:rPr>
                <w:bCs/>
              </w:rPr>
              <w:t xml:space="preserve">? </w:t>
            </w:r>
          </w:p>
        </w:tc>
      </w:tr>
    </w:tbl>
    <w:p w14:paraId="0E8B2E65" w14:textId="77777777" w:rsidR="00A134E1" w:rsidRDefault="00A134E1" w:rsidP="00A134E1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A134E1" w14:paraId="5E4C4A8B" w14:textId="77777777" w:rsidTr="00E71200">
        <w:tc>
          <w:tcPr>
            <w:tcW w:w="7303" w:type="dxa"/>
          </w:tcPr>
          <w:p w14:paraId="0C7F83C7" w14:textId="6F4B6C3E" w:rsidR="00A134E1" w:rsidRPr="008B68E8" w:rsidRDefault="00A134E1" w:rsidP="00E71200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lastRenderedPageBreak/>
              <w:t>Kort beskrivelse af baggrund for henvisning:</w:t>
            </w:r>
            <w:r>
              <w:rPr>
                <w:b/>
                <w:u w:val="single"/>
              </w:rPr>
              <w:br/>
            </w:r>
            <w:r w:rsidRPr="00BF5057">
              <w:rPr>
                <w:bCs/>
                <w:sz w:val="16"/>
                <w:szCs w:val="16"/>
                <w:u w:val="single"/>
              </w:rPr>
              <w:t xml:space="preserve">(Beskriv </w:t>
            </w:r>
            <w:r w:rsidR="00A7028B">
              <w:rPr>
                <w:bCs/>
                <w:sz w:val="16"/>
                <w:szCs w:val="16"/>
                <w:u w:val="single"/>
              </w:rPr>
              <w:t>bekymrende seksuel adfærd</w:t>
            </w:r>
            <w:r w:rsidRPr="00BF5057">
              <w:rPr>
                <w:bCs/>
                <w:sz w:val="16"/>
                <w:szCs w:val="16"/>
                <w:u w:val="single"/>
              </w:rPr>
              <w:t>)</w:t>
            </w:r>
          </w:p>
          <w:p w14:paraId="12EF2DC8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  <w:p w14:paraId="7CBC05E1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  <w:p w14:paraId="543A79BB" w14:textId="77777777" w:rsidR="00A134E1" w:rsidRDefault="00A134E1" w:rsidP="00E71200">
            <w:pPr>
              <w:rPr>
                <w:b/>
                <w:szCs w:val="18"/>
                <w:u w:val="single"/>
              </w:rPr>
            </w:pPr>
            <w:r w:rsidRPr="00C01B9A">
              <w:rPr>
                <w:b/>
                <w:szCs w:val="18"/>
                <w:u w:val="single"/>
              </w:rPr>
              <w:t>Hvad ønskes der hjælp til:</w:t>
            </w:r>
          </w:p>
          <w:p w14:paraId="625CD179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  <w:p w14:paraId="1DDD074B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  <w:p w14:paraId="436D9725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2FD4AA1D" w14:textId="77777777" w:rsidR="00A134E1" w:rsidRDefault="00A134E1" w:rsidP="00A134E1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A134E1" w14:paraId="756B35C6" w14:textId="77777777" w:rsidTr="00E71200">
        <w:tc>
          <w:tcPr>
            <w:tcW w:w="7303" w:type="dxa"/>
          </w:tcPr>
          <w:p w14:paraId="0C8ED86E" w14:textId="77777777" w:rsidR="00A134E1" w:rsidRPr="009A5383" w:rsidRDefault="00A134E1" w:rsidP="00E71200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5F11A8C9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  <w:p w14:paraId="43850308" w14:textId="77777777" w:rsidR="00A134E1" w:rsidRDefault="00A134E1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 xml:space="preserve">Fønix </w:t>
            </w:r>
            <w:r w:rsidRPr="009A5383">
              <w:rPr>
                <w:szCs w:val="18"/>
              </w:rPr>
              <w:t xml:space="preserve">i </w:t>
            </w:r>
            <w:r>
              <w:rPr>
                <w:szCs w:val="18"/>
              </w:rPr>
              <w:t>København</w:t>
            </w:r>
          </w:p>
          <w:p w14:paraId="60D225D7" w14:textId="77777777" w:rsidR="00A134E1" w:rsidRDefault="00A134E1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Fønix</w:t>
            </w:r>
            <w:r w:rsidRPr="009A5383">
              <w:rPr>
                <w:szCs w:val="18"/>
              </w:rPr>
              <w:t xml:space="preserve"> i </w:t>
            </w:r>
            <w:r>
              <w:rPr>
                <w:szCs w:val="18"/>
              </w:rPr>
              <w:t>Hillerød</w:t>
            </w:r>
          </w:p>
          <w:p w14:paraId="7902A46F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2CFAEC16" w14:textId="77777777" w:rsidR="00A134E1" w:rsidRDefault="00A134E1" w:rsidP="00A134E1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A134E1" w14:paraId="3733FB34" w14:textId="77777777" w:rsidTr="00E71200">
        <w:tc>
          <w:tcPr>
            <w:tcW w:w="7303" w:type="dxa"/>
          </w:tcPr>
          <w:p w14:paraId="313FC4E9" w14:textId="77777777" w:rsidR="00A134E1" w:rsidRDefault="00A134E1" w:rsidP="00E71200">
            <w:pPr>
              <w:rPr>
                <w:b/>
                <w:u w:val="single"/>
              </w:rPr>
            </w:pPr>
            <w:bookmarkStart w:id="3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7671EBF8" w14:textId="77777777" w:rsidR="00A134E1" w:rsidRDefault="00A134E1" w:rsidP="00E71200">
            <w:r w:rsidRPr="00DC3169">
              <w:t>(Herunder indsatsernes omfang og varighed)</w:t>
            </w:r>
          </w:p>
          <w:p w14:paraId="0B767452" w14:textId="77777777" w:rsidR="00A134E1" w:rsidRPr="00DC3169" w:rsidRDefault="00A134E1" w:rsidP="00E71200"/>
          <w:p w14:paraId="5A591E91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  <w:p w14:paraId="27F68408" w14:textId="77777777" w:rsidR="00A134E1" w:rsidRDefault="00A134E1" w:rsidP="00E71200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6038BAA1" w14:textId="77777777" w:rsidR="00A134E1" w:rsidRDefault="00A134E1" w:rsidP="00A134E1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A134E1" w14:paraId="12F7827B" w14:textId="77777777" w:rsidTr="00E71200">
        <w:tc>
          <w:tcPr>
            <w:tcW w:w="7303" w:type="dxa"/>
          </w:tcPr>
          <w:p w14:paraId="7B5C89ED" w14:textId="77777777" w:rsidR="00A134E1" w:rsidRDefault="00A134E1" w:rsidP="00E71200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28244854" w14:textId="77777777" w:rsidR="00A134E1" w:rsidRPr="00CB3CA4" w:rsidRDefault="00A134E1" w:rsidP="00E71200">
            <w:pPr>
              <w:spacing w:after="200" w:line="240" w:lineRule="auto"/>
              <w:jc w:val="left"/>
            </w:pPr>
            <w:r>
              <w:rPr>
                <w:sz w:val="40"/>
                <w:szCs w:val="40"/>
              </w:rPr>
              <w:t>□ </w:t>
            </w:r>
            <w:r>
              <w:t>Afsluttende notat fra Børnehus Hovedstaden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Børnefaglig undersøgelse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Handleplan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D1D13">
              <w:rPr>
                <w:szCs w:val="18"/>
              </w:rPr>
              <w:t>Udtalelser og/eller underretning</w:t>
            </w:r>
            <w:r>
              <w:t>er</w:t>
            </w:r>
            <w:r>
              <w:br/>
            </w:r>
            <w:r w:rsidRPr="007D1D13">
              <w:rPr>
                <w:sz w:val="40"/>
                <w:szCs w:val="40"/>
              </w:rPr>
              <w:t xml:space="preserve">□ </w:t>
            </w:r>
            <w:r w:rsidRPr="007D1D13">
              <w:rPr>
                <w:szCs w:val="18"/>
              </w:rPr>
              <w:t>PPV eller tidl. psykologiske undersøgelser</w:t>
            </w:r>
            <w:r>
              <w:rPr>
                <w:sz w:val="40"/>
                <w:szCs w:val="40"/>
              </w:rPr>
              <w:t xml:space="preserve"> 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Andre relevante sagsakter </w:t>
            </w:r>
            <w:r>
              <w:br/>
              <w:t>Angiv hvilke:______________________________</w:t>
            </w:r>
          </w:p>
        </w:tc>
      </w:tr>
    </w:tbl>
    <w:p w14:paraId="3C55527E" w14:textId="77777777" w:rsidR="00A134E1" w:rsidRDefault="00A134E1" w:rsidP="00A134E1"/>
    <w:p w14:paraId="47FC5809" w14:textId="77777777" w:rsidR="0055682D" w:rsidRDefault="0055682D"/>
    <w:sectPr w:rsidR="0055682D" w:rsidSect="00E45B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7319" w14:textId="77777777" w:rsidR="008126A6" w:rsidRDefault="008126A6">
      <w:pPr>
        <w:spacing w:line="240" w:lineRule="auto"/>
      </w:pPr>
      <w:r>
        <w:separator/>
      </w:r>
    </w:p>
  </w:endnote>
  <w:endnote w:type="continuationSeparator" w:id="0">
    <w:p w14:paraId="6CDCA4E6" w14:textId="77777777" w:rsidR="008126A6" w:rsidRDefault="0081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49E" w14:textId="77777777" w:rsidR="00415E02" w:rsidRDefault="00000000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268BE683" w14:textId="77777777" w:rsidR="00415E02" w:rsidRDefault="00415E02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B8F8" w14:textId="77777777" w:rsidR="00415E02" w:rsidRDefault="00000000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7CFEF" wp14:editId="16A0E5FC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3A613" wp14:editId="62270336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EA63E" w14:textId="77777777" w:rsidR="00415E02" w:rsidRPr="00603CBD" w:rsidRDefault="00000000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3A6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6.9pt;margin-top:797.5pt;width:47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6C2EA63E" w14:textId="77777777" w:rsidR="00000000" w:rsidRPr="00603CBD" w:rsidRDefault="00000000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A96E" w14:textId="77777777" w:rsidR="00415E02" w:rsidRDefault="00415E02">
    <w:pPr>
      <w:pStyle w:val="Sidefod"/>
      <w:jc w:val="right"/>
    </w:pPr>
  </w:p>
  <w:p w14:paraId="44E9A36C" w14:textId="77777777" w:rsidR="00415E02" w:rsidRDefault="00415E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832E" w14:textId="77777777" w:rsidR="008126A6" w:rsidRDefault="008126A6">
      <w:pPr>
        <w:spacing w:line="240" w:lineRule="auto"/>
      </w:pPr>
      <w:r>
        <w:separator/>
      </w:r>
    </w:p>
  </w:footnote>
  <w:footnote w:type="continuationSeparator" w:id="0">
    <w:p w14:paraId="45AFFE7C" w14:textId="77777777" w:rsidR="008126A6" w:rsidRDefault="00812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AC2D" w14:textId="77777777" w:rsidR="00415E02" w:rsidRDefault="00000000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A6382F1" wp14:editId="56A34A57">
          <wp:simplePos x="0" y="0"/>
          <wp:positionH relativeFrom="rightMargin">
            <wp:align>left</wp:align>
          </wp:positionH>
          <wp:positionV relativeFrom="paragraph">
            <wp:posOffset>-172085</wp:posOffset>
          </wp:positionV>
          <wp:extent cx="2100580" cy="981075"/>
          <wp:effectExtent l="0" t="0" r="0" b="9525"/>
          <wp:wrapTight wrapText="bothSides">
            <wp:wrapPolygon edited="0">
              <wp:start x="16651" y="0"/>
              <wp:lineTo x="392" y="6291"/>
              <wp:lineTo x="196" y="20971"/>
              <wp:lineTo x="784" y="21390"/>
              <wp:lineTo x="3526" y="21390"/>
              <wp:lineTo x="4897" y="21390"/>
              <wp:lineTo x="18609" y="21390"/>
              <wp:lineTo x="18022" y="20132"/>
              <wp:lineTo x="19393" y="13421"/>
              <wp:lineTo x="21352" y="6711"/>
              <wp:lineTo x="19589" y="0"/>
              <wp:lineTo x="16651" y="0"/>
            </wp:wrapPolygon>
          </wp:wrapTight>
          <wp:docPr id="1767527947" name="Billede 1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7947" name="Billede 1" descr="Et billede, der indeholder Grafik, grafisk design, Font/skrifttype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5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00D1" w14:textId="77777777" w:rsidR="00415E02" w:rsidRDefault="00000000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B3266E" wp14:editId="2CD60E72">
          <wp:simplePos x="0" y="0"/>
          <wp:positionH relativeFrom="page">
            <wp:posOffset>5175885</wp:posOffset>
          </wp:positionH>
          <wp:positionV relativeFrom="paragraph">
            <wp:posOffset>-155575</wp:posOffset>
          </wp:positionV>
          <wp:extent cx="2100580" cy="981075"/>
          <wp:effectExtent l="0" t="0" r="0" b="9525"/>
          <wp:wrapTight wrapText="bothSides">
            <wp:wrapPolygon edited="0">
              <wp:start x="16651" y="0"/>
              <wp:lineTo x="392" y="6291"/>
              <wp:lineTo x="196" y="20971"/>
              <wp:lineTo x="784" y="21390"/>
              <wp:lineTo x="3526" y="21390"/>
              <wp:lineTo x="4897" y="21390"/>
              <wp:lineTo x="18609" y="21390"/>
              <wp:lineTo x="18022" y="20132"/>
              <wp:lineTo x="19393" y="13421"/>
              <wp:lineTo x="21352" y="6711"/>
              <wp:lineTo x="19589" y="0"/>
              <wp:lineTo x="16651" y="0"/>
            </wp:wrapPolygon>
          </wp:wrapTight>
          <wp:docPr id="211011104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11049" name="Billede 2110111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5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1"/>
    <w:rsid w:val="00415E02"/>
    <w:rsid w:val="0055682D"/>
    <w:rsid w:val="006D3C6C"/>
    <w:rsid w:val="008126A6"/>
    <w:rsid w:val="00880280"/>
    <w:rsid w:val="00A134E1"/>
    <w:rsid w:val="00A7028B"/>
    <w:rsid w:val="00E45BC7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C2AE"/>
  <w15:chartTrackingRefBased/>
  <w15:docId w15:val="{32645597-8514-4456-8CA8-F19A1168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E1"/>
    <w:pPr>
      <w:spacing w:after="0" w:line="220" w:lineRule="exact"/>
      <w:jc w:val="both"/>
    </w:pPr>
    <w:rPr>
      <w:rFonts w:ascii="Verdana" w:eastAsia="Times New Roman" w:hAnsi="Verdana" w:cs="Times New Roman"/>
      <w:color w:val="000000"/>
      <w:kern w:val="0"/>
      <w:sz w:val="18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134E1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A134E1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134E1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A134E1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character" w:styleId="Sidetal">
    <w:name w:val="page number"/>
    <w:basedOn w:val="Standardskrifttypeiafsnit"/>
    <w:rsid w:val="00A134E1"/>
  </w:style>
  <w:style w:type="table" w:styleId="Tabel-Gitter">
    <w:name w:val="Table Grid"/>
    <w:basedOn w:val="Tabel-Normal"/>
    <w:rsid w:val="00A134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dsholdertekst">
    <w:name w:val="Placeholder Text"/>
    <w:basedOn w:val="Standardskrifttypeiafsnit"/>
    <w:uiPriority w:val="99"/>
    <w:rsid w:val="00A134E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1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nix@kk.dk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ix@kk.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A7146C03EA4998B513C6C22E31FA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141FD8-E40F-4C0B-A683-86B7941D33A2}"/>
      </w:docPartPr>
      <w:docPartBody>
        <w:p w:rsidR="00AB6CC8" w:rsidRDefault="00267B5D" w:rsidP="00267B5D">
          <w:pPr>
            <w:pStyle w:val="8EA7146C03EA4998B513C6C22E31FAA6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5D"/>
    <w:rsid w:val="00267B5D"/>
    <w:rsid w:val="004818E9"/>
    <w:rsid w:val="00AB6CC8"/>
    <w:rsid w:val="00F258FE"/>
    <w:rsid w:val="00F5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267B5D"/>
    <w:rPr>
      <w:color w:val="808080"/>
    </w:rPr>
  </w:style>
  <w:style w:type="paragraph" w:customStyle="1" w:styleId="8EA7146C03EA4998B513C6C22E31FAA6">
    <w:name w:val="8EA7146C03EA4998B513C6C22E31FAA6"/>
    <w:rsid w:val="00267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Grønholdt Jørgensen</dc:creator>
  <cp:keywords/>
  <dc:description/>
  <cp:lastModifiedBy>Maiken Kruse Westergaard</cp:lastModifiedBy>
  <cp:revision>2</cp:revision>
  <dcterms:created xsi:type="dcterms:W3CDTF">2024-06-25T09:45:00Z</dcterms:created>
  <dcterms:modified xsi:type="dcterms:W3CDTF">2024-06-25T09:45:00Z</dcterms:modified>
</cp:coreProperties>
</file>